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FC06" w14:textId="69327DD5" w:rsidR="00CA642F" w:rsidRPr="00E204ED" w:rsidRDefault="00E204ED" w:rsidP="00E204ED">
      <w:pPr>
        <w:jc w:val="center"/>
        <w:rPr>
          <w:b/>
          <w:bCs/>
          <w:noProof/>
        </w:rPr>
      </w:pPr>
      <w:r w:rsidRPr="00E204ED">
        <w:rPr>
          <w:b/>
          <w:bCs/>
          <w:noProof/>
        </w:rPr>
        <w:t xml:space="preserve">BRIEFING </w:t>
      </w:r>
      <w:r w:rsidR="006E410C">
        <w:rPr>
          <w:b/>
          <w:bCs/>
          <w:noProof/>
        </w:rPr>
        <w:t>1</w:t>
      </w:r>
    </w:p>
    <w:p w14:paraId="59F13B9B" w14:textId="3BDBC7A0" w:rsidR="00E204ED" w:rsidRDefault="00E204ED" w:rsidP="00E204ED">
      <w:pPr>
        <w:jc w:val="center"/>
        <w:rPr>
          <w:b/>
          <w:bCs/>
          <w:noProof/>
        </w:rPr>
      </w:pPr>
      <w:r w:rsidRPr="00E204ED">
        <w:rPr>
          <w:b/>
          <w:bCs/>
          <w:noProof/>
        </w:rPr>
        <w:t>(BORRA LA PARTE AMARILLA Y RELLÉNALA)</w:t>
      </w:r>
    </w:p>
    <w:p w14:paraId="79862076" w14:textId="77777777" w:rsidR="00E204ED" w:rsidRPr="00E204ED" w:rsidRDefault="00E204ED">
      <w:pPr>
        <w:rPr>
          <w:b/>
          <w:bCs/>
          <w:noProof/>
        </w:rPr>
      </w:pPr>
    </w:p>
    <w:p w14:paraId="0E47D383" w14:textId="048A0682" w:rsidR="00B741F5" w:rsidRPr="00E204ED" w:rsidRDefault="00B741F5">
      <w:pPr>
        <w:rPr>
          <w:sz w:val="40"/>
          <w:szCs w:val="40"/>
        </w:rPr>
      </w:pPr>
      <w:r w:rsidRPr="00E204ED">
        <w:rPr>
          <w:sz w:val="40"/>
          <w:szCs w:val="40"/>
        </w:rPr>
        <w:t>1 Situación inicial</w:t>
      </w:r>
    </w:p>
    <w:p w14:paraId="3E284999" w14:textId="684A755D" w:rsidR="00B741F5" w:rsidRPr="00E204ED" w:rsidRDefault="00B741F5">
      <w:pPr>
        <w:rPr>
          <w:highlight w:val="yellow"/>
        </w:rPr>
      </w:pPr>
      <w:r w:rsidRPr="00E204ED">
        <w:rPr>
          <w:highlight w:val="yellow"/>
        </w:rPr>
        <w:t>(Descripción de la empresa, productos o servicios, formas de ventas, fortalezas, debilidades, etc. Conocer también la parte digital: su página web, rrss y acciones realizadas en el pasado).</w:t>
      </w:r>
    </w:p>
    <w:p w14:paraId="0B8569A6" w14:textId="7AA17341" w:rsidR="00B741F5" w:rsidRPr="00E204ED" w:rsidRDefault="00E204ED">
      <w:pPr>
        <w:rPr>
          <w:sz w:val="40"/>
          <w:szCs w:val="40"/>
        </w:rPr>
      </w:pPr>
      <w:r w:rsidRPr="00E204ED">
        <w:rPr>
          <w:sz w:val="40"/>
          <w:szCs w:val="40"/>
        </w:rPr>
        <w:t xml:space="preserve">2 </w:t>
      </w:r>
      <w:r w:rsidR="00B741F5" w:rsidRPr="00E204ED">
        <w:rPr>
          <w:sz w:val="40"/>
          <w:szCs w:val="40"/>
        </w:rPr>
        <w:t>Público objetivo</w:t>
      </w:r>
    </w:p>
    <w:p w14:paraId="30EBBE0F" w14:textId="7204A071" w:rsidR="00B741F5" w:rsidRPr="00E204ED" w:rsidRDefault="00B741F5">
      <w:pPr>
        <w:rPr>
          <w:highlight w:val="yellow"/>
        </w:rPr>
      </w:pPr>
      <w:r w:rsidRPr="00E204ED">
        <w:rPr>
          <w:highlight w:val="yellow"/>
        </w:rPr>
        <w:t xml:space="preserve">Cuanta más precisión a la hora de saber el público objetivo según el producto/servicio mejor (edad, género, intereses, estilo de vida, </w:t>
      </w:r>
      <w:r w:rsidR="00E204ED" w:rsidRPr="00E204ED">
        <w:rPr>
          <w:highlight w:val="yellow"/>
        </w:rPr>
        <w:t>actitudes, etc). Y definir segmentos</w:t>
      </w:r>
      <w:r w:rsidR="00E204ED">
        <w:rPr>
          <w:highlight w:val="yellow"/>
        </w:rPr>
        <w:t xml:space="preserve"> concretos</w:t>
      </w:r>
      <w:r w:rsidR="00E204ED" w:rsidRPr="00E204ED">
        <w:rPr>
          <w:highlight w:val="yellow"/>
        </w:rPr>
        <w:t>.</w:t>
      </w:r>
    </w:p>
    <w:p w14:paraId="40221268" w14:textId="0AB08131" w:rsidR="00E204ED" w:rsidRPr="00E204ED" w:rsidRDefault="00E204ED">
      <w:pPr>
        <w:rPr>
          <w:sz w:val="40"/>
          <w:szCs w:val="40"/>
        </w:rPr>
      </w:pPr>
      <w:r w:rsidRPr="00E204ED">
        <w:rPr>
          <w:sz w:val="40"/>
          <w:szCs w:val="40"/>
        </w:rPr>
        <w:t>3 Presupuesto</w:t>
      </w:r>
    </w:p>
    <w:p w14:paraId="3058F038" w14:textId="7032DD38" w:rsidR="00E204ED" w:rsidRPr="00E204ED" w:rsidRDefault="00E204ED">
      <w:pPr>
        <w:rPr>
          <w:highlight w:val="yellow"/>
        </w:rPr>
      </w:pPr>
      <w:r w:rsidRPr="00E204ED">
        <w:rPr>
          <w:highlight w:val="yellow"/>
        </w:rPr>
        <w:t>Conocer el presupuesto disponible para poder recomendar los métodos más eficaces para el caso en concreto de la empresa.</w:t>
      </w:r>
    </w:p>
    <w:p w14:paraId="15EEB2BC" w14:textId="26C38670" w:rsidR="00E204ED" w:rsidRPr="00E204ED" w:rsidRDefault="00E204ED">
      <w:pPr>
        <w:rPr>
          <w:sz w:val="40"/>
          <w:szCs w:val="40"/>
        </w:rPr>
      </w:pPr>
      <w:r w:rsidRPr="00E204ED">
        <w:rPr>
          <w:sz w:val="40"/>
          <w:szCs w:val="40"/>
        </w:rPr>
        <w:t>4 Objetivos a corto y medio plazo</w:t>
      </w:r>
    </w:p>
    <w:p w14:paraId="57241660" w14:textId="79B01DF0" w:rsidR="00E204ED" w:rsidRPr="00E204ED" w:rsidRDefault="00E204ED">
      <w:pPr>
        <w:rPr>
          <w:highlight w:val="yellow"/>
        </w:rPr>
      </w:pPr>
      <w:r w:rsidRPr="00E204ED">
        <w:rPr>
          <w:highlight w:val="yellow"/>
        </w:rPr>
        <w:t>Qué cambios está buscando la empresa, objetivos generales del negocio, expectativas realistas a corto y medio plazo.</w:t>
      </w:r>
    </w:p>
    <w:p w14:paraId="4D2CB900" w14:textId="1CE4CDEB" w:rsidR="00E204ED" w:rsidRPr="00E204ED" w:rsidRDefault="00E204ED">
      <w:pPr>
        <w:rPr>
          <w:sz w:val="40"/>
          <w:szCs w:val="40"/>
        </w:rPr>
      </w:pPr>
      <w:r w:rsidRPr="00E204ED">
        <w:rPr>
          <w:sz w:val="40"/>
          <w:szCs w:val="40"/>
        </w:rPr>
        <w:t>5 Aspectos a mejorar</w:t>
      </w:r>
    </w:p>
    <w:p w14:paraId="62177E1E" w14:textId="1A42B4C1" w:rsidR="00E204ED" w:rsidRPr="00E204ED" w:rsidRDefault="00E204ED">
      <w:pPr>
        <w:rPr>
          <w:highlight w:val="yellow"/>
        </w:rPr>
      </w:pPr>
      <w:r w:rsidRPr="00E204ED">
        <w:rPr>
          <w:highlight w:val="yellow"/>
        </w:rPr>
        <w:t>Definir los principales canales potenciales de crecimiento y mejora, elegir las fortalezas que se quieren comunicar y potenciar.</w:t>
      </w:r>
    </w:p>
    <w:p w14:paraId="6FFDC64A" w14:textId="04A78B5B" w:rsidR="00E204ED" w:rsidRDefault="00E204ED"/>
    <w:p w14:paraId="113D61D9" w14:textId="77777777" w:rsidR="0085150C" w:rsidRDefault="0085150C" w:rsidP="00E71DBB">
      <w:pPr>
        <w:jc w:val="center"/>
        <w:rPr>
          <w:b/>
          <w:bCs/>
          <w:noProof/>
        </w:rPr>
      </w:pPr>
    </w:p>
    <w:p w14:paraId="6906107B" w14:textId="77777777" w:rsidR="0085150C" w:rsidRDefault="0085150C" w:rsidP="00E71DBB">
      <w:pPr>
        <w:jc w:val="center"/>
        <w:rPr>
          <w:b/>
          <w:bCs/>
          <w:noProof/>
        </w:rPr>
      </w:pPr>
    </w:p>
    <w:p w14:paraId="7EEAE2DC" w14:textId="77777777" w:rsidR="0085150C" w:rsidRDefault="0085150C" w:rsidP="00E71DBB">
      <w:pPr>
        <w:jc w:val="center"/>
        <w:rPr>
          <w:b/>
          <w:bCs/>
          <w:noProof/>
        </w:rPr>
      </w:pPr>
    </w:p>
    <w:p w14:paraId="78678390" w14:textId="77777777" w:rsidR="0085150C" w:rsidRDefault="0085150C" w:rsidP="00E71DBB">
      <w:pPr>
        <w:jc w:val="center"/>
        <w:rPr>
          <w:b/>
          <w:bCs/>
          <w:noProof/>
        </w:rPr>
      </w:pPr>
    </w:p>
    <w:p w14:paraId="4846B3EA" w14:textId="77777777" w:rsidR="0085150C" w:rsidRDefault="0085150C" w:rsidP="00E71DBB">
      <w:pPr>
        <w:jc w:val="center"/>
        <w:rPr>
          <w:b/>
          <w:bCs/>
          <w:noProof/>
        </w:rPr>
      </w:pPr>
    </w:p>
    <w:p w14:paraId="14FE1A66" w14:textId="77777777" w:rsidR="0085150C" w:rsidRDefault="0085150C" w:rsidP="00E71DBB">
      <w:pPr>
        <w:jc w:val="center"/>
        <w:rPr>
          <w:b/>
          <w:bCs/>
          <w:noProof/>
        </w:rPr>
      </w:pPr>
    </w:p>
    <w:p w14:paraId="166B08F4" w14:textId="77777777" w:rsidR="0085150C" w:rsidRDefault="0085150C" w:rsidP="00E71DBB">
      <w:pPr>
        <w:jc w:val="center"/>
        <w:rPr>
          <w:b/>
          <w:bCs/>
          <w:noProof/>
        </w:rPr>
      </w:pPr>
    </w:p>
    <w:p w14:paraId="6253D454" w14:textId="77777777" w:rsidR="0085150C" w:rsidRDefault="0085150C" w:rsidP="00E71DBB">
      <w:pPr>
        <w:jc w:val="center"/>
        <w:rPr>
          <w:b/>
          <w:bCs/>
          <w:noProof/>
        </w:rPr>
      </w:pPr>
    </w:p>
    <w:p w14:paraId="7FCBBC04" w14:textId="77777777" w:rsidR="0085150C" w:rsidRDefault="0085150C" w:rsidP="00E71DBB">
      <w:pPr>
        <w:jc w:val="center"/>
        <w:rPr>
          <w:b/>
          <w:bCs/>
          <w:noProof/>
        </w:rPr>
      </w:pPr>
    </w:p>
    <w:p w14:paraId="795E2677" w14:textId="77777777" w:rsidR="0085150C" w:rsidRDefault="0085150C" w:rsidP="00E71DBB">
      <w:pPr>
        <w:jc w:val="center"/>
        <w:rPr>
          <w:b/>
          <w:bCs/>
          <w:noProof/>
        </w:rPr>
      </w:pPr>
    </w:p>
    <w:p w14:paraId="2CA9F086" w14:textId="77777777" w:rsidR="0085150C" w:rsidRDefault="0085150C" w:rsidP="00E71DBB">
      <w:pPr>
        <w:jc w:val="center"/>
        <w:rPr>
          <w:b/>
          <w:bCs/>
          <w:noProof/>
        </w:rPr>
      </w:pPr>
    </w:p>
    <w:p w14:paraId="6B7950BD" w14:textId="41941691" w:rsidR="00E71DBB" w:rsidRPr="00E204ED" w:rsidRDefault="00E71DBB" w:rsidP="00E71DBB">
      <w:pPr>
        <w:jc w:val="center"/>
        <w:rPr>
          <w:b/>
          <w:bCs/>
          <w:noProof/>
        </w:rPr>
      </w:pPr>
      <w:r w:rsidRPr="00E204ED">
        <w:rPr>
          <w:b/>
          <w:bCs/>
          <w:noProof/>
        </w:rPr>
        <w:lastRenderedPageBreak/>
        <w:t xml:space="preserve">BRIEFING </w:t>
      </w:r>
      <w:r w:rsidR="006E410C">
        <w:rPr>
          <w:b/>
          <w:bCs/>
          <w:noProof/>
        </w:rPr>
        <w:t>2</w:t>
      </w:r>
    </w:p>
    <w:p w14:paraId="281B603E" w14:textId="77777777" w:rsidR="00E71DBB" w:rsidRDefault="00E71DBB" w:rsidP="00E71DBB">
      <w:pPr>
        <w:jc w:val="center"/>
        <w:rPr>
          <w:b/>
          <w:bCs/>
          <w:noProof/>
        </w:rPr>
      </w:pPr>
      <w:r w:rsidRPr="00E204ED">
        <w:rPr>
          <w:b/>
          <w:bCs/>
          <w:noProof/>
        </w:rPr>
        <w:t>(BORRA LA PARTE AMARILLA Y RELLÉNALA)</w:t>
      </w:r>
    </w:p>
    <w:p w14:paraId="2A99DB28" w14:textId="0E7D075F" w:rsidR="00E71DBB" w:rsidRDefault="00E71DBB"/>
    <w:p w14:paraId="6D906DF3" w14:textId="58D6E415" w:rsidR="0085150C" w:rsidRDefault="0085150C"/>
    <w:p w14:paraId="46F8ED8B" w14:textId="63862320" w:rsidR="0085150C" w:rsidRPr="0085150C" w:rsidRDefault="0085150C">
      <w:pPr>
        <w:rPr>
          <w:sz w:val="40"/>
          <w:szCs w:val="40"/>
        </w:rPr>
      </w:pPr>
      <w:r w:rsidRPr="00E204ED">
        <w:rPr>
          <w:sz w:val="40"/>
          <w:szCs w:val="40"/>
        </w:rPr>
        <w:t xml:space="preserve">1 </w:t>
      </w:r>
      <w:r>
        <w:rPr>
          <w:sz w:val="40"/>
          <w:szCs w:val="40"/>
        </w:rPr>
        <w:t>Datos empresa</w:t>
      </w:r>
    </w:p>
    <w:p w14:paraId="5C2DC908" w14:textId="2D5245FA" w:rsidR="0085150C" w:rsidRDefault="0085150C" w:rsidP="0085150C">
      <w:pPr>
        <w:rPr>
          <w:highlight w:val="yellow"/>
        </w:rPr>
      </w:pPr>
      <w:r>
        <w:rPr>
          <w:highlight w:val="yellow"/>
        </w:rPr>
        <w:t xml:space="preserve">Misión, visión, valores, objetivos, conocer un poco </w:t>
      </w:r>
      <w:r w:rsidR="006E410C">
        <w:rPr>
          <w:highlight w:val="yellow"/>
        </w:rPr>
        <w:t xml:space="preserve">el estilo </w:t>
      </w:r>
      <w:r>
        <w:rPr>
          <w:highlight w:val="yellow"/>
        </w:rPr>
        <w:t>de la empresa y sus métodos.</w:t>
      </w:r>
      <w:r w:rsidR="006E410C">
        <w:rPr>
          <w:highlight w:val="yellow"/>
        </w:rPr>
        <w:t xml:space="preserve"> Otros datos o ideas que puedan ser de interés para el proyecto.</w:t>
      </w:r>
    </w:p>
    <w:p w14:paraId="704CE204" w14:textId="6AAFFB25" w:rsidR="0085150C" w:rsidRPr="0085150C" w:rsidRDefault="0085150C" w:rsidP="0085150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Pr="00E204ED">
        <w:rPr>
          <w:sz w:val="40"/>
          <w:szCs w:val="40"/>
        </w:rPr>
        <w:t xml:space="preserve"> </w:t>
      </w:r>
      <w:r>
        <w:rPr>
          <w:sz w:val="40"/>
          <w:szCs w:val="40"/>
        </w:rPr>
        <w:t>Productos/Servicios</w:t>
      </w:r>
    </w:p>
    <w:p w14:paraId="5087B7B3" w14:textId="4B247A5F" w:rsidR="0085150C" w:rsidRDefault="0085150C" w:rsidP="0085150C">
      <w:pPr>
        <w:rPr>
          <w:highlight w:val="yellow"/>
        </w:rPr>
      </w:pPr>
      <w:r>
        <w:rPr>
          <w:highlight w:val="yellow"/>
        </w:rPr>
        <w:t>Descripción, características, líneas afines, política de marca y ofertas, precios.</w:t>
      </w:r>
      <w:r w:rsidR="006E410C">
        <w:rPr>
          <w:highlight w:val="yellow"/>
        </w:rPr>
        <w:t xml:space="preserve"> Todo lo que se ha hecho anteriormente y lo que se tiene en mente para mejorar.</w:t>
      </w:r>
    </w:p>
    <w:p w14:paraId="17F68A57" w14:textId="3EC65BD7" w:rsidR="0085150C" w:rsidRPr="0085150C" w:rsidRDefault="0085150C" w:rsidP="0085150C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E204ED">
        <w:rPr>
          <w:sz w:val="40"/>
          <w:szCs w:val="40"/>
        </w:rPr>
        <w:t xml:space="preserve"> </w:t>
      </w:r>
      <w:r>
        <w:rPr>
          <w:sz w:val="40"/>
          <w:szCs w:val="40"/>
        </w:rPr>
        <w:t>Mercado y público</w:t>
      </w:r>
    </w:p>
    <w:p w14:paraId="6825E8D2" w14:textId="51777460" w:rsidR="0085150C" w:rsidRDefault="0085150C" w:rsidP="0085150C">
      <w:pPr>
        <w:rPr>
          <w:highlight w:val="yellow"/>
        </w:rPr>
      </w:pPr>
      <w:r>
        <w:rPr>
          <w:highlight w:val="yellow"/>
        </w:rPr>
        <w:t>Cuota de mercado, competencia directa/indirecta, proyección futura y crecimiento anterior, segmentación de mercado, público objetivo (intereses, sexo, edades, etc</w:t>
      </w:r>
      <w:r w:rsidR="006E410C">
        <w:rPr>
          <w:highlight w:val="yellow"/>
        </w:rPr>
        <w:t>.</w:t>
      </w:r>
      <w:r>
        <w:rPr>
          <w:highlight w:val="yellow"/>
        </w:rPr>
        <w:t>), posibles nuevos nichos y segmentaciones.</w:t>
      </w:r>
    </w:p>
    <w:p w14:paraId="48E96350" w14:textId="22F89D6C" w:rsidR="0085150C" w:rsidRDefault="0085150C" w:rsidP="0085150C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Pr="00E204ED">
        <w:rPr>
          <w:sz w:val="40"/>
          <w:szCs w:val="40"/>
        </w:rPr>
        <w:t xml:space="preserve"> </w:t>
      </w:r>
      <w:r>
        <w:rPr>
          <w:sz w:val="40"/>
          <w:szCs w:val="40"/>
        </w:rPr>
        <w:t>DAFO Global</w:t>
      </w:r>
    </w:p>
    <w:p w14:paraId="36BBF2D5" w14:textId="18B25840" w:rsidR="0085150C" w:rsidRDefault="0085150C" w:rsidP="0085150C">
      <w:r w:rsidRPr="0085150C">
        <w:rPr>
          <w:highlight w:val="yellow"/>
        </w:rPr>
        <w:t>Debilidades, amenazas, fortalezas y oportunidades (en cualquier ámbito de la empresa).</w:t>
      </w:r>
    </w:p>
    <w:p w14:paraId="7AF72BD0" w14:textId="61E03EFC" w:rsidR="0085150C" w:rsidRDefault="006E410C" w:rsidP="0085150C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5150C" w:rsidRPr="00E204ED">
        <w:rPr>
          <w:sz w:val="40"/>
          <w:szCs w:val="40"/>
        </w:rPr>
        <w:t xml:space="preserve"> </w:t>
      </w:r>
      <w:r w:rsidR="0085150C">
        <w:rPr>
          <w:sz w:val="40"/>
          <w:szCs w:val="40"/>
        </w:rPr>
        <w:t xml:space="preserve">Objetivos </w:t>
      </w:r>
    </w:p>
    <w:p w14:paraId="0FC89905" w14:textId="2B09B862" w:rsidR="006E410C" w:rsidRDefault="006E410C" w:rsidP="006E410C">
      <w:r w:rsidRPr="006E410C">
        <w:rPr>
          <w:highlight w:val="yellow"/>
        </w:rPr>
        <w:t>Marcar líneas de objetivos por temporalidad y acciones.</w:t>
      </w:r>
    </w:p>
    <w:p w14:paraId="2EF35561" w14:textId="77777777" w:rsidR="006E410C" w:rsidRDefault="006E410C" w:rsidP="006E410C"/>
    <w:p w14:paraId="4546E0B1" w14:textId="6A37691C" w:rsidR="006E410C" w:rsidRDefault="006E410C" w:rsidP="006E410C"/>
    <w:p w14:paraId="3C4074AB" w14:textId="77777777" w:rsidR="006E410C" w:rsidRDefault="006E410C" w:rsidP="0085150C">
      <w:pPr>
        <w:rPr>
          <w:sz w:val="40"/>
          <w:szCs w:val="40"/>
        </w:rPr>
      </w:pPr>
    </w:p>
    <w:p w14:paraId="0CF054F0" w14:textId="77777777" w:rsidR="0085150C" w:rsidRPr="0085150C" w:rsidRDefault="0085150C" w:rsidP="0085150C">
      <w:pPr>
        <w:rPr>
          <w:sz w:val="40"/>
          <w:szCs w:val="40"/>
        </w:rPr>
      </w:pPr>
    </w:p>
    <w:p w14:paraId="20ED4128" w14:textId="77777777" w:rsidR="0085150C" w:rsidRDefault="0085150C" w:rsidP="0085150C">
      <w:pPr>
        <w:rPr>
          <w:highlight w:val="yellow"/>
        </w:rPr>
      </w:pPr>
    </w:p>
    <w:p w14:paraId="12F487A7" w14:textId="77777777" w:rsidR="0085150C" w:rsidRDefault="0085150C" w:rsidP="0085150C">
      <w:pPr>
        <w:rPr>
          <w:highlight w:val="yellow"/>
        </w:rPr>
      </w:pPr>
    </w:p>
    <w:p w14:paraId="5B79F22F" w14:textId="77777777" w:rsidR="0085150C" w:rsidRDefault="0085150C" w:rsidP="0085150C">
      <w:pPr>
        <w:rPr>
          <w:highlight w:val="yellow"/>
        </w:rPr>
      </w:pPr>
    </w:p>
    <w:p w14:paraId="1E416083" w14:textId="77777777" w:rsidR="0085150C" w:rsidRPr="00E204ED" w:rsidRDefault="0085150C" w:rsidP="0085150C">
      <w:pPr>
        <w:rPr>
          <w:highlight w:val="yellow"/>
        </w:rPr>
      </w:pPr>
    </w:p>
    <w:p w14:paraId="4992200B" w14:textId="05E42383" w:rsidR="0085150C" w:rsidRDefault="0085150C"/>
    <w:p w14:paraId="1C330014" w14:textId="5D895774" w:rsidR="0085150C" w:rsidRDefault="0085150C"/>
    <w:sectPr w:rsidR="00851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0"/>
    <w:rsid w:val="006E410C"/>
    <w:rsid w:val="0085150C"/>
    <w:rsid w:val="00B741F5"/>
    <w:rsid w:val="00C33410"/>
    <w:rsid w:val="00CA642F"/>
    <w:rsid w:val="00E204ED"/>
    <w:rsid w:val="00E7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20F"/>
  <w15:chartTrackingRefBased/>
  <w15:docId w15:val="{7629BB23-8A85-46DD-A89B-B16284A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Llaneza Suárez</dc:creator>
  <cp:keywords/>
  <dc:description/>
  <cp:lastModifiedBy>Sergio Llaneza Suárez</cp:lastModifiedBy>
  <cp:revision>4</cp:revision>
  <dcterms:created xsi:type="dcterms:W3CDTF">2020-10-24T17:07:00Z</dcterms:created>
  <dcterms:modified xsi:type="dcterms:W3CDTF">2020-11-01T15:41:00Z</dcterms:modified>
</cp:coreProperties>
</file>